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90D" w:rsidRDefault="004D490D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619750" cy="8598524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568" t="12226" r="3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30" cy="859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lastRenderedPageBreak/>
        <w:br w:type="page"/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6172200" cy="4857750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884" t="12664" r="25523" b="1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BB6" w:rsidRDefault="00467BB6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290830</wp:posOffset>
            </wp:positionV>
            <wp:extent cx="7211695" cy="5924550"/>
            <wp:effectExtent l="19050" t="0" r="8255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986" t="7212" r="23633" b="1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Visión desde adelante</w:t>
      </w:r>
      <w:r>
        <w:br w:type="page"/>
      </w:r>
    </w:p>
    <w:p w:rsidR="00467BB6" w:rsidRDefault="00467BB6"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-744832</wp:posOffset>
            </wp:positionH>
            <wp:positionV relativeFrom="paragraph">
              <wp:posOffset>576580</wp:posOffset>
            </wp:positionV>
            <wp:extent cx="6953250" cy="5486400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86" t="9720" r="24162" b="17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Visión desde atrás</w:t>
      </w:r>
    </w:p>
    <w:p w:rsidR="00467BB6" w:rsidRDefault="00467BB6">
      <w:r>
        <w:br w:type="page"/>
      </w:r>
    </w:p>
    <w:p w:rsidR="00467BB6" w:rsidRDefault="00467BB6">
      <w:r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33655</wp:posOffset>
            </wp:positionV>
            <wp:extent cx="7362825" cy="5800725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57" t="10661" r="24162" b="1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67BB6" w:rsidRDefault="00467BB6"/>
    <w:p w:rsidR="008832E1" w:rsidRDefault="004D490D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1319530</wp:posOffset>
            </wp:positionV>
            <wp:extent cx="6877050" cy="578167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991" t="12228" r="31040" b="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32E1" w:rsidSect="008832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030C"/>
    <w:rsid w:val="000A0482"/>
    <w:rsid w:val="000C21D0"/>
    <w:rsid w:val="00467BB6"/>
    <w:rsid w:val="004D490D"/>
    <w:rsid w:val="005400E5"/>
    <w:rsid w:val="00724969"/>
    <w:rsid w:val="00782818"/>
    <w:rsid w:val="008832E1"/>
    <w:rsid w:val="00A6030C"/>
    <w:rsid w:val="00D87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32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0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3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ISPAU</dc:creator>
  <cp:lastModifiedBy>ISPAU</cp:lastModifiedBy>
  <cp:revision>2</cp:revision>
  <dcterms:created xsi:type="dcterms:W3CDTF">2012-03-04T16:52:00Z</dcterms:created>
  <dcterms:modified xsi:type="dcterms:W3CDTF">2012-03-04T16:52:00Z</dcterms:modified>
</cp:coreProperties>
</file>